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EF1" w:rsidRPr="00B37392" w:rsidRDefault="00A37EF1" w:rsidP="00A37EF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7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РЕСПУБЛИКАНСКАЯ ОЛИМПИАДА ШКОЛЬНИКОВ ПО РУССКОМУ ЯЗЫКУ</w:t>
      </w:r>
    </w:p>
    <w:p w:rsidR="00A37EF1" w:rsidRDefault="00A37EF1" w:rsidP="00A37EF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7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B37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B37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УЧЕБНЫЙ ГОД</w:t>
      </w:r>
    </w:p>
    <w:p w:rsidR="00A37EF1" w:rsidRPr="00B37392" w:rsidRDefault="00A37EF1" w:rsidP="00A37EF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7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Школьный этап олимпиады по русскому языку</w:t>
      </w:r>
    </w:p>
    <w:p w:rsidR="00A37EF1" w:rsidRPr="00B37392" w:rsidRDefault="00A37EF1" w:rsidP="00A37EF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7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учащихся школ с родным (нерусским) языком обучения</w:t>
      </w:r>
    </w:p>
    <w:p w:rsidR="00A37EF1" w:rsidRPr="00B37392" w:rsidRDefault="00A37EF1" w:rsidP="00A37EF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7EF1" w:rsidRDefault="00A37EF1" w:rsidP="00A37EF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027180" w:rsidRPr="001930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B37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45557D" w:rsidRDefault="0045557D" w:rsidP="0045557D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 – 180 минут – 3 часа</w:t>
      </w:r>
      <w:bookmarkStart w:id="0" w:name="_GoBack"/>
      <w:bookmarkEnd w:id="0"/>
    </w:p>
    <w:p w:rsidR="0045557D" w:rsidRPr="00B37392" w:rsidRDefault="0045557D" w:rsidP="0045557D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Максимальное количество баллов – 110 баллов </w:t>
      </w:r>
    </w:p>
    <w:p w:rsidR="00A37EF1" w:rsidRPr="00B37392" w:rsidRDefault="00A37EF1" w:rsidP="00A37EF1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37EF1" w:rsidRDefault="00A37EF1" w:rsidP="00A37EF1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125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</w:t>
      </w:r>
      <w:r w:rsidRPr="003C2DEE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Pr="007F125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</w:t>
      </w:r>
      <w:r w:rsidRPr="003C2DEE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. </w:t>
      </w:r>
      <w:r w:rsidRPr="003C2DEE">
        <w:rPr>
          <w:rFonts w:ascii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Распределите слова на две группы в зависимости от постановки места ударения: в корне или в суффиксе. Расставьте ударения в словах. (</w:t>
      </w:r>
      <w:r w:rsidR="004555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Максимально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 б.)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37EF1" w:rsidRPr="005366C7" w:rsidRDefault="00A37EF1" w:rsidP="00A37EF1">
      <w:pPr>
        <w:spacing w:after="0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Б</w:t>
      </w:r>
      <w:r w:rsidRPr="00FD74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алованный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i/>
          <w:color w:val="000000"/>
          <w:lang w:eastAsia="ru-RU"/>
        </w:rPr>
        <w:t>в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ключенный, звонить, кралась, углубить, облегчить, лилась, начал, сливовый, кухонный. </w:t>
      </w:r>
    </w:p>
    <w:p w:rsidR="00A37EF1" w:rsidRDefault="00A37EF1" w:rsidP="00A37EF1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37EF1" w:rsidRDefault="00A37EF1" w:rsidP="00A37EF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33D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2. </w:t>
      </w:r>
      <w:r w:rsidRPr="005C33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Сгруппируйте слова по принципу  - «однокоренные слова»</w:t>
      </w:r>
      <w:r w:rsidRPr="005C33D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Объясните свой выбор и деление на группы. Выделите корни в словах. Какие слова не удалось сгруппировать? Почему? </w:t>
      </w:r>
      <w:r w:rsidRPr="005C33D3">
        <w:rPr>
          <w:rFonts w:ascii="Times New Roman" w:hAnsi="Times New Roman" w:cs="Times New Roman"/>
          <w:sz w:val="24"/>
          <w:szCs w:val="24"/>
        </w:rPr>
        <w:t>(</w:t>
      </w:r>
      <w:r w:rsidR="004555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Максимально</w:t>
      </w:r>
      <w:r w:rsidR="004555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5C33D3">
        <w:rPr>
          <w:rFonts w:ascii="Times New Roman" w:hAnsi="Times New Roman" w:cs="Times New Roman"/>
          <w:sz w:val="24"/>
          <w:szCs w:val="24"/>
        </w:rPr>
        <w:t xml:space="preserve"> б.)</w:t>
      </w:r>
    </w:p>
    <w:p w:rsidR="00A37EF1" w:rsidRPr="00032AA9" w:rsidRDefault="00A37EF1" w:rsidP="00A37EF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2AA9">
        <w:rPr>
          <w:rFonts w:ascii="Times New Roman" w:hAnsi="Times New Roman" w:cs="Times New Roman"/>
          <w:sz w:val="24"/>
          <w:szCs w:val="24"/>
        </w:rPr>
        <w:t xml:space="preserve">Полярник, половодье, разнополые, подпольный, полюс, полевка, поляк, пополам, полевой, половник, полость, заполнение, полноводный, половик, польский. </w:t>
      </w:r>
    </w:p>
    <w:p w:rsidR="008B0167" w:rsidRPr="00027180" w:rsidRDefault="008B0167" w:rsidP="00A37EF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ru-RU" w:bidi="hi-IN"/>
        </w:rPr>
      </w:pPr>
    </w:p>
    <w:p w:rsidR="00A37EF1" w:rsidRPr="00332274" w:rsidRDefault="00A37EF1" w:rsidP="00A37EF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</w:pPr>
      <w:r w:rsidRPr="00332274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ru-RU" w:bidi="hi-IN"/>
        </w:rPr>
        <w:t xml:space="preserve">Задание 3. </w:t>
      </w:r>
      <w:r w:rsidRPr="0033227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 w:bidi="hi-IN"/>
        </w:rPr>
        <w:t>Распределите слова на 2 группы: с окончанием Е и окончанием И.</w:t>
      </w:r>
    </w:p>
    <w:p w:rsidR="00A37EF1" w:rsidRPr="00332274" w:rsidRDefault="00A37EF1" w:rsidP="00A37EF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</w:pPr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О </w:t>
      </w:r>
      <w:proofErr w:type="spellStart"/>
      <w:proofErr w:type="gram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растени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..</w:t>
      </w:r>
      <w:proofErr w:type="gram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, в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плавань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.., запах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полын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.., в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общен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..,о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счасть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.., у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калитк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.., в неб.., о Казан.., о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дяд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.., в забот.., об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агресси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.., в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санатори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.. (12 б.)</w:t>
      </w:r>
    </w:p>
    <w:p w:rsidR="00A37EF1" w:rsidRPr="00332274" w:rsidRDefault="00A37EF1" w:rsidP="00A37EF1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ru-RU" w:bidi="hi-IN"/>
        </w:rPr>
      </w:pPr>
    </w:p>
    <w:p w:rsidR="0045557D" w:rsidRDefault="00A37EF1" w:rsidP="0045557D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</w:pPr>
      <w:r w:rsidRPr="0033227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ru-RU" w:bidi="hi-IN"/>
        </w:rPr>
        <w:t xml:space="preserve">Задание 4. </w:t>
      </w:r>
      <w:r w:rsidRPr="00F55161"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  <w:t>Ниже представлены фразеологизмы из мифов и истории Древней Греции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  <w:t>. Соотнесите фразеологизмы с нужным значением. Запишите цифру и соответствующую букву.</w:t>
      </w:r>
      <w:r w:rsidR="0045557D" w:rsidRPr="0045557D"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  <w:t xml:space="preserve"> </w:t>
      </w:r>
      <w:r w:rsidR="0045557D"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  <w:t>(</w:t>
      </w:r>
      <w:r w:rsidR="004555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Максимально</w:t>
      </w:r>
      <w:r w:rsidR="0045557D"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  <w:t xml:space="preserve"> 10 б.)</w:t>
      </w:r>
    </w:p>
    <w:p w:rsidR="00A37EF1" w:rsidRPr="00F55161" w:rsidRDefault="00A37EF1" w:rsidP="00A37EF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</w:pPr>
    </w:p>
    <w:tbl>
      <w:tblPr>
        <w:tblStyle w:val="a4"/>
        <w:tblW w:w="0" w:type="auto"/>
        <w:tblInd w:w="1242" w:type="dxa"/>
        <w:tblLook w:val="04A0" w:firstRow="1" w:lastRow="0" w:firstColumn="1" w:lastColumn="0" w:noHBand="0" w:noVBand="1"/>
      </w:tblPr>
      <w:tblGrid>
        <w:gridCol w:w="4040"/>
        <w:gridCol w:w="4040"/>
      </w:tblGrid>
      <w:tr w:rsidR="00A37EF1" w:rsidTr="00D65139">
        <w:tc>
          <w:tcPr>
            <w:tcW w:w="4040" w:type="dxa"/>
          </w:tcPr>
          <w:p w:rsidR="00A37EF1" w:rsidRPr="00F55161" w:rsidRDefault="00A37EF1" w:rsidP="00D65139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1. </w:t>
            </w:r>
            <w:r w:rsidRPr="00F5516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Яблоко раздора</w:t>
            </w:r>
          </w:p>
        </w:tc>
        <w:tc>
          <w:tcPr>
            <w:tcW w:w="4040" w:type="dxa"/>
          </w:tcPr>
          <w:p w:rsidR="00A37EF1" w:rsidRPr="00F55161" w:rsidRDefault="00A37EF1" w:rsidP="00D65139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А. </w:t>
            </w:r>
            <w:r w:rsidRPr="00F5516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нависшая, угрожающая опасность</w:t>
            </w:r>
          </w:p>
        </w:tc>
      </w:tr>
      <w:tr w:rsidR="00A37EF1" w:rsidTr="00D65139">
        <w:tc>
          <w:tcPr>
            <w:tcW w:w="4040" w:type="dxa"/>
          </w:tcPr>
          <w:p w:rsidR="00A37EF1" w:rsidRPr="00F55161" w:rsidRDefault="00A37EF1" w:rsidP="00D65139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2. </w:t>
            </w:r>
            <w:r w:rsidRPr="00F55161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zh-CN" w:bidi="hi-IN"/>
              </w:rPr>
              <w:t>Троянский конь</w:t>
            </w:r>
          </w:p>
        </w:tc>
        <w:tc>
          <w:tcPr>
            <w:tcW w:w="4040" w:type="dxa"/>
          </w:tcPr>
          <w:p w:rsidR="00A37EF1" w:rsidRPr="00F55161" w:rsidRDefault="00A37EF1" w:rsidP="00D65139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Б. </w:t>
            </w:r>
            <w:r w:rsidRPr="00F5516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причина спора, вражды</w:t>
            </w:r>
          </w:p>
        </w:tc>
      </w:tr>
      <w:tr w:rsidR="00A37EF1" w:rsidTr="00D65139">
        <w:tc>
          <w:tcPr>
            <w:tcW w:w="4040" w:type="dxa"/>
          </w:tcPr>
          <w:p w:rsidR="00A37EF1" w:rsidRPr="00F55161" w:rsidRDefault="00A37EF1" w:rsidP="00D65139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3. </w:t>
            </w:r>
            <w:r w:rsidRPr="00F5516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Дамоклов меч</w:t>
            </w:r>
          </w:p>
        </w:tc>
        <w:tc>
          <w:tcPr>
            <w:tcW w:w="4040" w:type="dxa"/>
          </w:tcPr>
          <w:p w:rsidR="00A37EF1" w:rsidRPr="00F55161" w:rsidRDefault="00A37EF1" w:rsidP="00D65139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В. </w:t>
            </w:r>
            <w:r w:rsidRPr="00F5516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подарок с тайным злым умыслом</w:t>
            </w:r>
          </w:p>
        </w:tc>
      </w:tr>
      <w:tr w:rsidR="00A37EF1" w:rsidTr="00D65139">
        <w:tc>
          <w:tcPr>
            <w:tcW w:w="4040" w:type="dxa"/>
          </w:tcPr>
          <w:p w:rsidR="00A37EF1" w:rsidRPr="00F55161" w:rsidRDefault="00A37EF1" w:rsidP="00D65139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4. </w:t>
            </w:r>
            <w:r w:rsidRPr="00F5516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Прокрустово ложе</w:t>
            </w:r>
          </w:p>
        </w:tc>
        <w:tc>
          <w:tcPr>
            <w:tcW w:w="4040" w:type="dxa"/>
          </w:tcPr>
          <w:p w:rsidR="00A37EF1" w:rsidRPr="00F55161" w:rsidRDefault="00A37EF1" w:rsidP="00D65139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Г. </w:t>
            </w:r>
            <w:r w:rsidRPr="00086BA7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загрязненное помещение; беспорядок в делах</w:t>
            </w:r>
          </w:p>
        </w:tc>
      </w:tr>
      <w:tr w:rsidR="00A37EF1" w:rsidTr="00D65139">
        <w:tc>
          <w:tcPr>
            <w:tcW w:w="4040" w:type="dxa"/>
          </w:tcPr>
          <w:p w:rsidR="00A37EF1" w:rsidRPr="00F55161" w:rsidRDefault="00A37EF1" w:rsidP="00D65139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5. </w:t>
            </w:r>
            <w:r w:rsidRPr="00086BA7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Авгиевы конюшни</w:t>
            </w:r>
          </w:p>
        </w:tc>
        <w:tc>
          <w:tcPr>
            <w:tcW w:w="4040" w:type="dxa"/>
          </w:tcPr>
          <w:p w:rsidR="00A37EF1" w:rsidRPr="00F55161" w:rsidRDefault="00A37EF1" w:rsidP="00D65139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Д. </w:t>
            </w:r>
            <w:r w:rsidRPr="00086BA7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мерка, под которую пытаются подогнать любую вещь</w:t>
            </w:r>
          </w:p>
        </w:tc>
      </w:tr>
    </w:tbl>
    <w:p w:rsidR="00A37EF1" w:rsidRPr="00F55161" w:rsidRDefault="00A37EF1" w:rsidP="00A37EF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ru-RU" w:bidi="hi-IN"/>
        </w:rPr>
      </w:pPr>
    </w:p>
    <w:p w:rsidR="00A37EF1" w:rsidRPr="00332274" w:rsidRDefault="00A37EF1" w:rsidP="00A37EF1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 w:bidi="hi-IN"/>
        </w:rPr>
      </w:pPr>
      <w:r w:rsidRPr="0033227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ru-RU" w:bidi="hi-IN"/>
        </w:rPr>
        <w:t xml:space="preserve">Задание 5. </w:t>
      </w:r>
      <w:r w:rsidRPr="00332274"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  <w:t xml:space="preserve">Перепишите предложения, употребляя </w:t>
      </w:r>
      <w:r w:rsidR="00027180"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  <w:t>числительные</w:t>
      </w:r>
      <w:r w:rsidRPr="00332274"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  <w:t xml:space="preserve"> и существительные в нужной форме. Числительные запишите словами. </w:t>
      </w:r>
      <w:r w:rsidRPr="00332274">
        <w:rPr>
          <w:rFonts w:ascii="Times New Roman" w:eastAsia="Times New Roman" w:hAnsi="Times New Roman" w:cs="Times New Roman"/>
          <w:kern w:val="2"/>
          <w:sz w:val="24"/>
          <w:szCs w:val="24"/>
          <w:lang w:eastAsia="ar-SA" w:bidi="hi-IN"/>
        </w:rPr>
        <w:t>(</w:t>
      </w:r>
      <w:r w:rsidR="004555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Максимально</w:t>
      </w:r>
      <w:r w:rsidR="0045557D" w:rsidRPr="00332274">
        <w:rPr>
          <w:rFonts w:ascii="Times New Roman" w:eastAsia="Times New Roman" w:hAnsi="Times New Roman" w:cs="Times New Roman"/>
          <w:kern w:val="2"/>
          <w:sz w:val="24"/>
          <w:szCs w:val="24"/>
          <w:lang w:eastAsia="ar-SA" w:bidi="hi-IN"/>
        </w:rPr>
        <w:t xml:space="preserve"> </w:t>
      </w:r>
      <w:r w:rsidRPr="00332274">
        <w:rPr>
          <w:rFonts w:ascii="Times New Roman" w:eastAsia="Times New Roman" w:hAnsi="Times New Roman" w:cs="Times New Roman"/>
          <w:kern w:val="2"/>
          <w:sz w:val="24"/>
          <w:szCs w:val="24"/>
          <w:lang w:eastAsia="ar-SA" w:bidi="hi-IN"/>
        </w:rPr>
        <w:t>13 б.)</w:t>
      </w:r>
    </w:p>
    <w:p w:rsidR="00A37EF1" w:rsidRPr="00332274" w:rsidRDefault="00A37EF1" w:rsidP="00A37EF1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 w:bidi="hi-IN"/>
        </w:rPr>
      </w:pPr>
      <w:r w:rsidRPr="00332274">
        <w:rPr>
          <w:rFonts w:ascii="Times New Roman" w:eastAsia="Times New Roman" w:hAnsi="Times New Roman" w:cs="Times New Roman"/>
          <w:kern w:val="2"/>
          <w:sz w:val="24"/>
          <w:szCs w:val="24"/>
          <w:lang w:eastAsia="ar-SA" w:bidi="hi-IN"/>
        </w:rPr>
        <w:t>1. Представление было организовано для 571 (дети).</w:t>
      </w:r>
    </w:p>
    <w:p w:rsidR="00A37EF1" w:rsidRPr="00332274" w:rsidRDefault="00A37EF1" w:rsidP="00A37EF1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 w:bidi="hi-IN"/>
        </w:rPr>
      </w:pPr>
      <w:r w:rsidRPr="00332274">
        <w:rPr>
          <w:rFonts w:ascii="Times New Roman" w:eastAsia="Times New Roman" w:hAnsi="Times New Roman" w:cs="Times New Roman"/>
          <w:kern w:val="2"/>
          <w:sz w:val="24"/>
          <w:szCs w:val="24"/>
          <w:lang w:eastAsia="ar-SA" w:bidi="hi-IN"/>
        </w:rPr>
        <w:t>2. Узоры нарисованы на 148 (вазы).</w:t>
      </w:r>
    </w:p>
    <w:p w:rsidR="00A37EF1" w:rsidRPr="00332274" w:rsidRDefault="00A37EF1" w:rsidP="00A37EF1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 w:bidi="hi-IN"/>
        </w:rPr>
      </w:pPr>
      <w:r w:rsidRPr="00332274">
        <w:rPr>
          <w:rFonts w:ascii="Times New Roman" w:eastAsia="Times New Roman" w:hAnsi="Times New Roman" w:cs="Times New Roman"/>
          <w:kern w:val="2"/>
          <w:sz w:val="24"/>
          <w:szCs w:val="24"/>
          <w:lang w:eastAsia="ar-SA" w:bidi="hi-IN"/>
        </w:rPr>
        <w:t>3. Подарки раздали 1494 (рабочие).</w:t>
      </w:r>
    </w:p>
    <w:p w:rsidR="00A37EF1" w:rsidRDefault="00A37EF1" w:rsidP="00A37EF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:rsidR="00A37EF1" w:rsidRDefault="00A37EF1" w:rsidP="00A37E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7392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Задание 6. </w:t>
      </w:r>
      <w:r w:rsidRPr="00B3739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Определите, к какой части речи принадлежат выделенные слова. Верно соотнесите левый и правый столбец в таблице.</w:t>
      </w:r>
      <w:r w:rsidRPr="007F1259">
        <w:t xml:space="preserve"> </w:t>
      </w:r>
      <w:r w:rsidRPr="007F1259">
        <w:rPr>
          <w:rFonts w:ascii="Times New Roman" w:hAnsi="Times New Roman" w:cs="Times New Roman"/>
          <w:sz w:val="24"/>
          <w:szCs w:val="24"/>
        </w:rPr>
        <w:t>(</w:t>
      </w:r>
      <w:r w:rsidR="004555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Максимально</w:t>
      </w:r>
      <w:r w:rsidR="0045557D" w:rsidRPr="007F1259">
        <w:rPr>
          <w:rFonts w:ascii="Times New Roman" w:hAnsi="Times New Roman" w:cs="Times New Roman"/>
          <w:sz w:val="24"/>
          <w:szCs w:val="24"/>
        </w:rPr>
        <w:t xml:space="preserve"> </w:t>
      </w:r>
      <w:r w:rsidRPr="007F125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7F1259">
        <w:rPr>
          <w:rFonts w:ascii="Times New Roman" w:hAnsi="Times New Roman" w:cs="Times New Roman"/>
          <w:sz w:val="24"/>
          <w:szCs w:val="24"/>
        </w:rPr>
        <w:t xml:space="preserve"> б.)</w:t>
      </w:r>
    </w:p>
    <w:p w:rsidR="0045557D" w:rsidRDefault="0045557D" w:rsidP="00A37E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817" w:type="dxa"/>
        <w:tblLook w:val="04A0" w:firstRow="1" w:lastRow="0" w:firstColumn="1" w:lastColumn="0" w:noHBand="0" w:noVBand="1"/>
      </w:tblPr>
      <w:tblGrid>
        <w:gridCol w:w="6662"/>
        <w:gridCol w:w="2552"/>
      </w:tblGrid>
      <w:tr w:rsidR="00A37EF1" w:rsidTr="00D65139">
        <w:tc>
          <w:tcPr>
            <w:tcW w:w="6662" w:type="dxa"/>
          </w:tcPr>
          <w:p w:rsidR="00A37EF1" w:rsidRDefault="00A37EF1" w:rsidP="00D65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DF25CC">
              <w:rPr>
                <w:rFonts w:ascii="Times New Roman" w:hAnsi="Times New Roman" w:cs="Times New Roman"/>
                <w:sz w:val="24"/>
                <w:szCs w:val="24"/>
              </w:rPr>
              <w:t xml:space="preserve">Это был </w:t>
            </w:r>
            <w:r w:rsidRPr="00DF25C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такой</w:t>
            </w:r>
            <w:r w:rsidRPr="00DF25CC">
              <w:rPr>
                <w:rFonts w:ascii="Times New Roman" w:hAnsi="Times New Roman" w:cs="Times New Roman"/>
                <w:sz w:val="24"/>
                <w:szCs w:val="24"/>
              </w:rPr>
              <w:t xml:space="preserve"> человек, каких 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дко встретишь на жизненном пути</w:t>
            </w:r>
          </w:p>
        </w:tc>
        <w:tc>
          <w:tcPr>
            <w:tcW w:w="2552" w:type="dxa"/>
          </w:tcPr>
          <w:p w:rsidR="00A37EF1" w:rsidRDefault="00A37EF1" w:rsidP="00D65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Прилагательное</w:t>
            </w:r>
          </w:p>
        </w:tc>
      </w:tr>
      <w:tr w:rsidR="00A37EF1" w:rsidTr="00D65139">
        <w:tc>
          <w:tcPr>
            <w:tcW w:w="6662" w:type="dxa"/>
          </w:tcPr>
          <w:p w:rsidR="00A37EF1" w:rsidRDefault="00A37EF1" w:rsidP="00D65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Он действовал </w:t>
            </w:r>
            <w:r w:rsidRPr="003521E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открытую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не боялся последствий.</w:t>
            </w:r>
          </w:p>
        </w:tc>
        <w:tc>
          <w:tcPr>
            <w:tcW w:w="2552" w:type="dxa"/>
          </w:tcPr>
          <w:p w:rsidR="00A37EF1" w:rsidRDefault="00A37EF1" w:rsidP="00D65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Б. Наречие </w:t>
            </w:r>
          </w:p>
        </w:tc>
      </w:tr>
      <w:tr w:rsidR="00A37EF1" w:rsidTr="00D65139">
        <w:tc>
          <w:tcPr>
            <w:tcW w:w="6662" w:type="dxa"/>
          </w:tcPr>
          <w:p w:rsidR="00A37EF1" w:rsidRDefault="00A37EF1" w:rsidP="00D65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Пронесшейся грозою </w:t>
            </w:r>
            <w:r w:rsidRPr="003521E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воздух.</w:t>
            </w:r>
          </w:p>
        </w:tc>
        <w:tc>
          <w:tcPr>
            <w:tcW w:w="2552" w:type="dxa"/>
          </w:tcPr>
          <w:p w:rsidR="00A37EF1" w:rsidRDefault="00A37EF1" w:rsidP="00D65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В. Местоимение </w:t>
            </w:r>
          </w:p>
        </w:tc>
      </w:tr>
      <w:tr w:rsidR="00A37EF1" w:rsidTr="00D65139">
        <w:tc>
          <w:tcPr>
            <w:tcW w:w="6662" w:type="dxa"/>
          </w:tcPr>
          <w:p w:rsidR="00A37EF1" w:rsidRDefault="00A37EF1" w:rsidP="00D65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Ученый </w:t>
            </w:r>
            <w:r w:rsidRPr="003521E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удостоен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высокой награды.</w:t>
            </w:r>
          </w:p>
        </w:tc>
        <w:tc>
          <w:tcPr>
            <w:tcW w:w="2552" w:type="dxa"/>
          </w:tcPr>
          <w:p w:rsidR="00A37EF1" w:rsidRDefault="00A37EF1" w:rsidP="00D65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Числительное</w:t>
            </w:r>
          </w:p>
        </w:tc>
      </w:tr>
      <w:tr w:rsidR="00A37EF1" w:rsidTr="00D65139">
        <w:tc>
          <w:tcPr>
            <w:tcW w:w="6662" w:type="dxa"/>
          </w:tcPr>
          <w:p w:rsidR="00A37EF1" w:rsidRDefault="00A37EF1" w:rsidP="00D65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70C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521E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Восьмой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 построился на линейку. </w:t>
            </w:r>
          </w:p>
        </w:tc>
        <w:tc>
          <w:tcPr>
            <w:tcW w:w="2552" w:type="dxa"/>
          </w:tcPr>
          <w:p w:rsidR="00A37EF1" w:rsidRDefault="00A37EF1" w:rsidP="00D65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Причастие</w:t>
            </w:r>
          </w:p>
        </w:tc>
      </w:tr>
    </w:tbl>
    <w:p w:rsidR="00A37EF1" w:rsidRPr="00B37392" w:rsidRDefault="00A37EF1" w:rsidP="00A37E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37EF1" w:rsidRPr="00B37392" w:rsidRDefault="00A37EF1" w:rsidP="008B016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7392">
        <w:rPr>
          <w:rFonts w:ascii="Times New Roman" w:hAnsi="Times New Roman" w:cs="Times New Roman"/>
          <w:b/>
          <w:sz w:val="24"/>
          <w:szCs w:val="24"/>
        </w:rPr>
        <w:lastRenderedPageBreak/>
        <w:tab/>
      </w:r>
      <w:r w:rsidRPr="00B3739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7. </w:t>
      </w:r>
      <w:r w:rsidRPr="00B3739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Подберите к </w:t>
      </w:r>
      <w:r w:rsidRPr="00086BA7">
        <w:rPr>
          <w:rFonts w:ascii="Times New Roman" w:eastAsia="Calibri" w:hAnsi="Times New Roman" w:cs="Times New Roman"/>
          <w:color w:val="000000"/>
          <w:sz w:val="24"/>
          <w:szCs w:val="24"/>
        </w:rPr>
        <w:t>заимствованны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м</w:t>
      </w:r>
      <w:r w:rsidRPr="00086BA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3739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словам </w:t>
      </w:r>
      <w:r w:rsidRPr="00086BA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синонимы </w:t>
      </w:r>
      <w:r w:rsidRPr="00B37392">
        <w:rPr>
          <w:rFonts w:ascii="Times New Roman" w:eastAsia="Calibri" w:hAnsi="Times New Roman" w:cs="Times New Roman"/>
          <w:color w:val="000000"/>
          <w:sz w:val="24"/>
          <w:szCs w:val="24"/>
        </w:rPr>
        <w:t>русского происхождения. (</w:t>
      </w:r>
      <w:r w:rsidR="004555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Максимально</w:t>
      </w:r>
      <w:r w:rsidR="0045557D" w:rsidRPr="00B3739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37392">
        <w:rPr>
          <w:rFonts w:ascii="Times New Roman" w:eastAsia="Calibri" w:hAnsi="Times New Roman" w:cs="Times New Roman"/>
          <w:color w:val="000000"/>
          <w:sz w:val="24"/>
          <w:szCs w:val="24"/>
        </w:rPr>
        <w:t>10 б.)</w:t>
      </w:r>
    </w:p>
    <w:p w:rsidR="00A37EF1" w:rsidRDefault="00A37EF1" w:rsidP="00A37EF1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86BA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Антураж </w:t>
      </w:r>
    </w:p>
    <w:p w:rsidR="00A37EF1" w:rsidRDefault="00A37EF1" w:rsidP="00A37EF1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86BA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Дайджест </w:t>
      </w:r>
    </w:p>
    <w:p w:rsidR="00A37EF1" w:rsidRDefault="00A37EF1" w:rsidP="00A37EF1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86BA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Индифферентный </w:t>
      </w:r>
    </w:p>
    <w:p w:rsidR="00A37EF1" w:rsidRDefault="00A37EF1" w:rsidP="00A37EF1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86BA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Конфронтация </w:t>
      </w:r>
    </w:p>
    <w:p w:rsidR="00A37EF1" w:rsidRDefault="00A37EF1" w:rsidP="00A37EF1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86BA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Респектабельный </w:t>
      </w:r>
    </w:p>
    <w:p w:rsidR="008B0167" w:rsidRPr="00027180" w:rsidRDefault="008B0167" w:rsidP="00A37EF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A37EF1" w:rsidRPr="00DC6C44" w:rsidRDefault="00A37EF1" w:rsidP="00A37EF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C6C4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</w:t>
      </w:r>
      <w:r w:rsidRPr="00CD6CC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8</w:t>
      </w:r>
      <w:r w:rsidRPr="00DC6C4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.  </w:t>
      </w:r>
      <w:r w:rsidRPr="00DC6C44">
        <w:rPr>
          <w:rFonts w:ascii="Times New Roman" w:eastAsia="Calibri" w:hAnsi="Times New Roman" w:cs="Times New Roman"/>
          <w:color w:val="000000"/>
          <w:sz w:val="24"/>
          <w:szCs w:val="24"/>
        </w:rPr>
        <w:t>Прочитайте предложения, выполните задания.</w:t>
      </w:r>
      <w:r w:rsidRPr="00DC6C44">
        <w:rPr>
          <w:rFonts w:ascii="Times New Roman" w:hAnsi="Times New Roman" w:cs="Times New Roman"/>
          <w:sz w:val="24"/>
          <w:szCs w:val="24"/>
        </w:rPr>
        <w:t xml:space="preserve"> (</w:t>
      </w:r>
      <w:r w:rsidR="004555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Максимально</w:t>
      </w:r>
      <w:r w:rsidR="0045557D" w:rsidRPr="00DC6C44">
        <w:rPr>
          <w:rFonts w:ascii="Times New Roman" w:hAnsi="Times New Roman" w:cs="Times New Roman"/>
          <w:sz w:val="24"/>
          <w:szCs w:val="24"/>
        </w:rPr>
        <w:t xml:space="preserve"> </w:t>
      </w:r>
      <w:r w:rsidRPr="00DC6C44">
        <w:rPr>
          <w:rFonts w:ascii="Times New Roman" w:hAnsi="Times New Roman" w:cs="Times New Roman"/>
          <w:sz w:val="24"/>
          <w:szCs w:val="24"/>
        </w:rPr>
        <w:t>10 б.)</w:t>
      </w:r>
    </w:p>
    <w:p w:rsidR="00A37EF1" w:rsidRPr="00DC6C44" w:rsidRDefault="0045557D" w:rsidP="00A37E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8.1. </w:t>
      </w:r>
      <w:r w:rsidR="00A37EF1" w:rsidRPr="00DC6C44">
        <w:rPr>
          <w:rFonts w:ascii="Times New Roman" w:hAnsi="Times New Roman" w:cs="Times New Roman"/>
          <w:sz w:val="24"/>
          <w:szCs w:val="24"/>
        </w:rPr>
        <w:t>Какое предложение соответствует схеме?</w:t>
      </w:r>
    </w:p>
    <w:p w:rsidR="00A37EF1" w:rsidRPr="00DC6C44" w:rsidRDefault="00A37EF1" w:rsidP="00A37E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Нареч</w:t>
      </w:r>
      <w:r w:rsidR="0045557D">
        <w:rPr>
          <w:rFonts w:ascii="Times New Roman" w:hAnsi="Times New Roman" w:cs="Times New Roman"/>
          <w:sz w:val="24"/>
          <w:szCs w:val="24"/>
        </w:rPr>
        <w:t>ие + существительное</w:t>
      </w:r>
      <w:r w:rsidRPr="00DC6C44">
        <w:rPr>
          <w:rFonts w:ascii="Times New Roman" w:hAnsi="Times New Roman" w:cs="Times New Roman"/>
          <w:sz w:val="24"/>
          <w:szCs w:val="24"/>
        </w:rPr>
        <w:t xml:space="preserve"> + глагол + союз + </w:t>
      </w:r>
      <w:r w:rsidR="0045557D">
        <w:rPr>
          <w:rFonts w:ascii="Times New Roman" w:hAnsi="Times New Roman" w:cs="Times New Roman"/>
          <w:sz w:val="24"/>
          <w:szCs w:val="24"/>
        </w:rPr>
        <w:t xml:space="preserve">наречие </w:t>
      </w:r>
      <w:r>
        <w:rPr>
          <w:rFonts w:ascii="Times New Roman" w:hAnsi="Times New Roman" w:cs="Times New Roman"/>
          <w:sz w:val="24"/>
          <w:szCs w:val="24"/>
        </w:rPr>
        <w:t>+глаг</w:t>
      </w:r>
      <w:r w:rsidR="0045557D">
        <w:rPr>
          <w:rFonts w:ascii="Times New Roman" w:hAnsi="Times New Roman" w:cs="Times New Roman"/>
          <w:sz w:val="24"/>
          <w:szCs w:val="24"/>
        </w:rPr>
        <w:t>ол</w:t>
      </w:r>
      <w:r w:rsidRPr="00DC6C44">
        <w:rPr>
          <w:rFonts w:ascii="Times New Roman" w:hAnsi="Times New Roman" w:cs="Times New Roman"/>
          <w:sz w:val="24"/>
          <w:szCs w:val="24"/>
        </w:rPr>
        <w:t xml:space="preserve"> + </w:t>
      </w:r>
      <w:r>
        <w:rPr>
          <w:rFonts w:ascii="Times New Roman" w:hAnsi="Times New Roman" w:cs="Times New Roman"/>
          <w:sz w:val="24"/>
          <w:szCs w:val="24"/>
        </w:rPr>
        <w:t>нареч</w:t>
      </w:r>
      <w:r w:rsidR="0045557D">
        <w:rPr>
          <w:rFonts w:ascii="Times New Roman" w:hAnsi="Times New Roman" w:cs="Times New Roman"/>
          <w:sz w:val="24"/>
          <w:szCs w:val="24"/>
        </w:rPr>
        <w:t>ие</w:t>
      </w:r>
      <w:r w:rsidRPr="00DC6C4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557D" w:rsidRDefault="0045557D" w:rsidP="00A37E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37EF1" w:rsidRPr="00DC6C44" w:rsidRDefault="0045557D" w:rsidP="00A37E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8.2. </w:t>
      </w:r>
      <w:r w:rsidR="00A37EF1" w:rsidRPr="00DC6C44">
        <w:rPr>
          <w:rFonts w:ascii="Times New Roman" w:hAnsi="Times New Roman" w:cs="Times New Roman"/>
          <w:sz w:val="24"/>
          <w:szCs w:val="24"/>
        </w:rPr>
        <w:t xml:space="preserve">Выпишите все возможные словосочетания из </w:t>
      </w:r>
      <w:r w:rsidR="00A37EF1">
        <w:rPr>
          <w:rFonts w:ascii="Times New Roman" w:hAnsi="Times New Roman" w:cs="Times New Roman"/>
          <w:sz w:val="24"/>
          <w:szCs w:val="24"/>
        </w:rPr>
        <w:t>1</w:t>
      </w:r>
      <w:r w:rsidR="00A37EF1" w:rsidRPr="00DC6C44">
        <w:rPr>
          <w:rFonts w:ascii="Times New Roman" w:hAnsi="Times New Roman" w:cs="Times New Roman"/>
          <w:sz w:val="24"/>
          <w:szCs w:val="24"/>
        </w:rPr>
        <w:t xml:space="preserve"> предложения.</w:t>
      </w:r>
    </w:p>
    <w:p w:rsidR="00A37EF1" w:rsidRPr="00DC6C44" w:rsidRDefault="0045557D" w:rsidP="00A37E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8.3. </w:t>
      </w:r>
      <w:r w:rsidR="00A37EF1" w:rsidRPr="00DC6C44">
        <w:rPr>
          <w:rFonts w:ascii="Times New Roman" w:hAnsi="Times New Roman" w:cs="Times New Roman"/>
          <w:sz w:val="24"/>
          <w:szCs w:val="24"/>
        </w:rPr>
        <w:t xml:space="preserve">В предложении </w:t>
      </w:r>
      <w:r w:rsidR="00A37EF1">
        <w:rPr>
          <w:rFonts w:ascii="Times New Roman" w:hAnsi="Times New Roman" w:cs="Times New Roman"/>
          <w:sz w:val="24"/>
          <w:szCs w:val="24"/>
        </w:rPr>
        <w:t>9</w:t>
      </w:r>
      <w:r w:rsidR="00A37EF1" w:rsidRPr="00DC6C44">
        <w:rPr>
          <w:rFonts w:ascii="Times New Roman" w:hAnsi="Times New Roman" w:cs="Times New Roman"/>
          <w:sz w:val="24"/>
          <w:szCs w:val="24"/>
        </w:rPr>
        <w:t xml:space="preserve"> подчеркните главные и второстепенные члены предложения.</w:t>
      </w:r>
    </w:p>
    <w:p w:rsidR="0045557D" w:rsidRDefault="00A37EF1" w:rsidP="00A37EF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C6C44">
        <w:rPr>
          <w:rFonts w:ascii="Times New Roman" w:hAnsi="Times New Roman" w:cs="Times New Roman"/>
          <w:i/>
          <w:sz w:val="24"/>
          <w:szCs w:val="24"/>
        </w:rPr>
        <w:t xml:space="preserve">1) Летом я встаю рано-рано и ухожу на берег реки. </w:t>
      </w:r>
    </w:p>
    <w:p w:rsidR="0045557D" w:rsidRDefault="00A37EF1" w:rsidP="00A37EF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C6C44">
        <w:rPr>
          <w:rFonts w:ascii="Times New Roman" w:hAnsi="Times New Roman" w:cs="Times New Roman"/>
          <w:i/>
          <w:sz w:val="24"/>
          <w:szCs w:val="24"/>
        </w:rPr>
        <w:t xml:space="preserve">2) Солнце светит еще неярко. </w:t>
      </w:r>
    </w:p>
    <w:p w:rsidR="0045557D" w:rsidRDefault="00A37EF1" w:rsidP="00A37EF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C6C44">
        <w:rPr>
          <w:rFonts w:ascii="Times New Roman" w:hAnsi="Times New Roman" w:cs="Times New Roman"/>
          <w:i/>
          <w:sz w:val="24"/>
          <w:szCs w:val="24"/>
        </w:rPr>
        <w:t xml:space="preserve">3) Кое-где висит туманная пелена. </w:t>
      </w:r>
    </w:p>
    <w:p w:rsidR="0045557D" w:rsidRDefault="00A37EF1" w:rsidP="00A37EF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C6C44">
        <w:rPr>
          <w:rFonts w:ascii="Times New Roman" w:hAnsi="Times New Roman" w:cs="Times New Roman"/>
          <w:i/>
          <w:sz w:val="24"/>
          <w:szCs w:val="24"/>
        </w:rPr>
        <w:t xml:space="preserve">4) Мало-помалу туман рассеивается и постепенно исчезает совсем. </w:t>
      </w:r>
    </w:p>
    <w:p w:rsidR="0045557D" w:rsidRDefault="00A37EF1" w:rsidP="00A37EF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C6C44">
        <w:rPr>
          <w:rFonts w:ascii="Times New Roman" w:hAnsi="Times New Roman" w:cs="Times New Roman"/>
          <w:i/>
          <w:sz w:val="24"/>
          <w:szCs w:val="24"/>
        </w:rPr>
        <w:t xml:space="preserve">5) На прибрежном лугу становится нарядно и празднично. </w:t>
      </w:r>
    </w:p>
    <w:p w:rsidR="0045557D" w:rsidRDefault="00A37EF1" w:rsidP="00A37EF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C6C44">
        <w:rPr>
          <w:rFonts w:ascii="Times New Roman" w:hAnsi="Times New Roman" w:cs="Times New Roman"/>
          <w:i/>
          <w:sz w:val="24"/>
          <w:szCs w:val="24"/>
        </w:rPr>
        <w:t xml:space="preserve">6) Падаю навзничь в траву и смотрю вверх. </w:t>
      </w:r>
    </w:p>
    <w:p w:rsidR="0045557D" w:rsidRDefault="00A37EF1" w:rsidP="00A37EF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C6C44">
        <w:rPr>
          <w:rFonts w:ascii="Times New Roman" w:hAnsi="Times New Roman" w:cs="Times New Roman"/>
          <w:i/>
          <w:sz w:val="24"/>
          <w:szCs w:val="24"/>
        </w:rPr>
        <w:t xml:space="preserve">7) Небо удивительно. </w:t>
      </w:r>
    </w:p>
    <w:p w:rsidR="0045557D" w:rsidRDefault="00A37EF1" w:rsidP="00A37EF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C6C44">
        <w:rPr>
          <w:rFonts w:ascii="Times New Roman" w:hAnsi="Times New Roman" w:cs="Times New Roman"/>
          <w:i/>
          <w:sz w:val="24"/>
          <w:szCs w:val="24"/>
        </w:rPr>
        <w:t xml:space="preserve">8) Точь-в-точь огромный голубой купол какого-то гигантского храма. </w:t>
      </w:r>
    </w:p>
    <w:p w:rsidR="0045557D" w:rsidRDefault="00A37EF1" w:rsidP="00A37EF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C6C44">
        <w:rPr>
          <w:rFonts w:ascii="Times New Roman" w:hAnsi="Times New Roman" w:cs="Times New Roman"/>
          <w:i/>
          <w:sz w:val="24"/>
          <w:szCs w:val="24"/>
        </w:rPr>
        <w:t xml:space="preserve">9) Справа от меня растёт высокая трава, качают головками луговые цветы. </w:t>
      </w:r>
    </w:p>
    <w:p w:rsidR="0045557D" w:rsidRDefault="00A37EF1" w:rsidP="00A37EF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C6C44">
        <w:rPr>
          <w:rFonts w:ascii="Times New Roman" w:hAnsi="Times New Roman" w:cs="Times New Roman"/>
          <w:i/>
          <w:sz w:val="24"/>
          <w:szCs w:val="24"/>
        </w:rPr>
        <w:t xml:space="preserve">10) Где-то высоко парят ястребы. </w:t>
      </w:r>
    </w:p>
    <w:p w:rsidR="0045557D" w:rsidRDefault="00A37EF1" w:rsidP="00A37EF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C6C44">
        <w:rPr>
          <w:rFonts w:ascii="Times New Roman" w:hAnsi="Times New Roman" w:cs="Times New Roman"/>
          <w:i/>
          <w:sz w:val="24"/>
          <w:szCs w:val="24"/>
        </w:rPr>
        <w:t xml:space="preserve">11) Вдали еле-еле видна наша деревушка. </w:t>
      </w:r>
    </w:p>
    <w:p w:rsidR="0045557D" w:rsidRDefault="00A37EF1" w:rsidP="00A37EF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C6C44">
        <w:rPr>
          <w:rFonts w:ascii="Times New Roman" w:hAnsi="Times New Roman" w:cs="Times New Roman"/>
          <w:i/>
          <w:sz w:val="24"/>
          <w:szCs w:val="24"/>
        </w:rPr>
        <w:t xml:space="preserve">12) Возвращаюсь затемно. </w:t>
      </w:r>
    </w:p>
    <w:p w:rsidR="00A37EF1" w:rsidRPr="00DC6C44" w:rsidRDefault="00A37EF1" w:rsidP="00A37EF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C6C44">
        <w:rPr>
          <w:rFonts w:ascii="Times New Roman" w:hAnsi="Times New Roman" w:cs="Times New Roman"/>
          <w:i/>
          <w:sz w:val="24"/>
          <w:szCs w:val="24"/>
        </w:rPr>
        <w:t>13) Издали доносится аромат ночных цветов.</w:t>
      </w:r>
    </w:p>
    <w:p w:rsidR="00A37EF1" w:rsidRDefault="00A37EF1" w:rsidP="00A37EF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A37EF1" w:rsidRPr="00CD6CCA" w:rsidRDefault="00A37EF1" w:rsidP="00A37EF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739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9. </w:t>
      </w:r>
      <w:r w:rsidRPr="00CD6CCA">
        <w:rPr>
          <w:rFonts w:ascii="Times New Roman" w:eastAsia="Calibri" w:hAnsi="Times New Roman" w:cs="Times New Roman"/>
          <w:sz w:val="24"/>
          <w:szCs w:val="24"/>
        </w:rPr>
        <w:t>В как</w:t>
      </w:r>
      <w:r>
        <w:rPr>
          <w:rFonts w:ascii="Times New Roman" w:eastAsia="Calibri" w:hAnsi="Times New Roman" w:cs="Times New Roman"/>
          <w:sz w:val="24"/>
          <w:szCs w:val="24"/>
        </w:rPr>
        <w:t>их</w:t>
      </w:r>
      <w:r w:rsidRPr="00CD6CCA">
        <w:rPr>
          <w:rFonts w:ascii="Times New Roman" w:eastAsia="Calibri" w:hAnsi="Times New Roman" w:cs="Times New Roman"/>
          <w:sz w:val="24"/>
          <w:szCs w:val="24"/>
        </w:rPr>
        <w:t xml:space="preserve"> предложени</w:t>
      </w:r>
      <w:r>
        <w:rPr>
          <w:rFonts w:ascii="Times New Roman" w:eastAsia="Calibri" w:hAnsi="Times New Roman" w:cs="Times New Roman"/>
          <w:sz w:val="24"/>
          <w:szCs w:val="24"/>
        </w:rPr>
        <w:t>ях</w:t>
      </w:r>
      <w:r w:rsidRPr="00CD6CCA">
        <w:rPr>
          <w:rFonts w:ascii="Times New Roman" w:eastAsia="Calibri" w:hAnsi="Times New Roman" w:cs="Times New Roman"/>
          <w:sz w:val="24"/>
          <w:szCs w:val="24"/>
        </w:rPr>
        <w:t xml:space="preserve"> нарушены речевые нормы? 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Найдите и исправьте эти </w:t>
      </w:r>
      <w:r w:rsidR="00027180">
        <w:rPr>
          <w:rFonts w:ascii="Times New Roman" w:eastAsia="Calibri" w:hAnsi="Times New Roman" w:cs="Times New Roman"/>
          <w:sz w:val="24"/>
          <w:szCs w:val="24"/>
        </w:rPr>
        <w:t>ошибки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B37392">
        <w:rPr>
          <w:rFonts w:ascii="Times New Roman" w:eastAsia="Calibri" w:hAnsi="Times New Roman" w:cs="Times New Roman"/>
          <w:sz w:val="24"/>
          <w:szCs w:val="24"/>
        </w:rPr>
        <w:t>(</w:t>
      </w:r>
      <w:r w:rsidR="004555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Максимально</w:t>
      </w:r>
      <w:r w:rsidR="0045557D" w:rsidRPr="00B3739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37392">
        <w:rPr>
          <w:rFonts w:ascii="Times New Roman" w:eastAsia="Calibri" w:hAnsi="Times New Roman" w:cs="Times New Roman"/>
          <w:sz w:val="24"/>
          <w:szCs w:val="24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>0</w:t>
      </w:r>
      <w:r w:rsidRPr="00B37392">
        <w:rPr>
          <w:rFonts w:ascii="Times New Roman" w:eastAsia="Calibri" w:hAnsi="Times New Roman" w:cs="Times New Roman"/>
          <w:sz w:val="24"/>
          <w:szCs w:val="24"/>
        </w:rPr>
        <w:t xml:space="preserve"> б.)</w:t>
      </w:r>
    </w:p>
    <w:p w:rsidR="00A37EF1" w:rsidRPr="00CD6CCA" w:rsidRDefault="00A37EF1" w:rsidP="00A37EF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CCA">
        <w:rPr>
          <w:rFonts w:ascii="Times New Roman" w:eastAsia="Calibri" w:hAnsi="Times New Roman" w:cs="Times New Roman"/>
          <w:sz w:val="24"/>
          <w:szCs w:val="24"/>
        </w:rPr>
        <w:t>1) У путешественников ноги подкашивались от усталости.</w:t>
      </w:r>
    </w:p>
    <w:p w:rsidR="00A37EF1" w:rsidRPr="00CD6CCA" w:rsidRDefault="00A37EF1" w:rsidP="00A37EF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CCA">
        <w:rPr>
          <w:rFonts w:ascii="Times New Roman" w:eastAsia="Calibri" w:hAnsi="Times New Roman" w:cs="Times New Roman"/>
          <w:sz w:val="24"/>
          <w:szCs w:val="24"/>
        </w:rPr>
        <w:t xml:space="preserve">2) </w:t>
      </w:r>
      <w:r>
        <w:rPr>
          <w:rFonts w:ascii="Times New Roman" w:eastAsia="Calibri" w:hAnsi="Times New Roman" w:cs="Times New Roman"/>
          <w:sz w:val="24"/>
          <w:szCs w:val="24"/>
        </w:rPr>
        <w:t xml:space="preserve">Рассказ учителя </w:t>
      </w:r>
      <w:r w:rsidRPr="00CD6CCA">
        <w:rPr>
          <w:rFonts w:ascii="Times New Roman" w:eastAsia="Calibri" w:hAnsi="Times New Roman" w:cs="Times New Roman"/>
          <w:sz w:val="24"/>
          <w:szCs w:val="24"/>
        </w:rPr>
        <w:t>сопровождался демонстрацией фильма.</w:t>
      </w:r>
    </w:p>
    <w:p w:rsidR="00A37EF1" w:rsidRPr="00CD6CCA" w:rsidRDefault="00A37EF1" w:rsidP="00A37EF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3) Они</w:t>
      </w:r>
      <w:r w:rsidRPr="00CD6CCA">
        <w:rPr>
          <w:rFonts w:ascii="Times New Roman" w:eastAsia="Calibri" w:hAnsi="Times New Roman" w:cs="Times New Roman"/>
          <w:sz w:val="24"/>
          <w:szCs w:val="24"/>
        </w:rPr>
        <w:t xml:space="preserve"> оплати</w:t>
      </w:r>
      <w:r>
        <w:rPr>
          <w:rFonts w:ascii="Times New Roman" w:eastAsia="Calibri" w:hAnsi="Times New Roman" w:cs="Times New Roman"/>
          <w:sz w:val="24"/>
          <w:szCs w:val="24"/>
        </w:rPr>
        <w:t>ли за</w:t>
      </w:r>
      <w:r w:rsidRPr="00CD6CCA">
        <w:rPr>
          <w:rFonts w:ascii="Times New Roman" w:eastAsia="Calibri" w:hAnsi="Times New Roman" w:cs="Times New Roman"/>
          <w:sz w:val="24"/>
          <w:szCs w:val="24"/>
        </w:rPr>
        <w:t xml:space="preserve"> проживание в общежитии.</w:t>
      </w:r>
    </w:p>
    <w:p w:rsidR="00A37EF1" w:rsidRPr="00CD6CCA" w:rsidRDefault="00A37EF1" w:rsidP="00A37EF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4) </w:t>
      </w:r>
      <w:r w:rsidRPr="00CD6CCA">
        <w:rPr>
          <w:rFonts w:ascii="Times New Roman" w:eastAsia="Calibri" w:hAnsi="Times New Roman" w:cs="Times New Roman"/>
          <w:sz w:val="24"/>
          <w:szCs w:val="24"/>
        </w:rPr>
        <w:t xml:space="preserve">Устраняя аварию, </w:t>
      </w:r>
      <w:r>
        <w:rPr>
          <w:rFonts w:ascii="Times New Roman" w:eastAsia="Calibri" w:hAnsi="Times New Roman" w:cs="Times New Roman"/>
          <w:sz w:val="24"/>
          <w:szCs w:val="24"/>
        </w:rPr>
        <w:t>не было и мысли</w:t>
      </w:r>
      <w:r w:rsidRPr="00CD6CCA">
        <w:rPr>
          <w:rFonts w:ascii="Times New Roman" w:eastAsia="Calibri" w:hAnsi="Times New Roman" w:cs="Times New Roman"/>
          <w:sz w:val="24"/>
          <w:szCs w:val="24"/>
        </w:rPr>
        <w:t>, что работа так затянется.</w:t>
      </w:r>
    </w:p>
    <w:p w:rsidR="00A37EF1" w:rsidRPr="00B37392" w:rsidRDefault="00A37EF1" w:rsidP="00A37EF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5) Она умела</w:t>
      </w:r>
      <w:r w:rsidRPr="00CD6CCA">
        <w:rPr>
          <w:rFonts w:ascii="Times New Roman" w:eastAsia="Calibri" w:hAnsi="Times New Roman" w:cs="Times New Roman"/>
          <w:sz w:val="24"/>
          <w:szCs w:val="24"/>
        </w:rPr>
        <w:t xml:space="preserve"> смотреть прямо в глаза </w:t>
      </w:r>
      <w:r>
        <w:rPr>
          <w:rFonts w:ascii="Times New Roman" w:eastAsia="Calibri" w:hAnsi="Times New Roman" w:cs="Times New Roman"/>
          <w:sz w:val="24"/>
          <w:szCs w:val="24"/>
        </w:rPr>
        <w:t>с правдой</w:t>
      </w:r>
      <w:r w:rsidRPr="00CD6CCA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A37EF1" w:rsidRDefault="00A37EF1" w:rsidP="00A37EF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A37EF1" w:rsidRDefault="00A37EF1" w:rsidP="00A37E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10. </w:t>
      </w:r>
      <w:r w:rsidRPr="007F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Согласен ли ты с тем, что сейчас дети предпочитают игры в гаджетах, чем подвижные игры?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12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Попробуй порассуждать над этой проблемой. Напиши сочинение-миниатюру. (</w:t>
      </w:r>
      <w:r w:rsidR="004555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Максимально</w:t>
      </w:r>
      <w:r w:rsidR="0045557D" w:rsidRPr="007F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125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7F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37EF1" w:rsidRPr="00B37392" w:rsidRDefault="00A37EF1" w:rsidP="00A37EF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sectPr w:rsidR="00A37EF1" w:rsidRPr="00B37392" w:rsidSect="006C34BC">
      <w:pgSz w:w="11906" w:h="16838"/>
      <w:pgMar w:top="964" w:right="707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Arial Unicode MS"/>
    <w:charset w:val="8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5C7C72"/>
    <w:multiLevelType w:val="hybridMultilevel"/>
    <w:tmpl w:val="A230B8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015918"/>
    <w:multiLevelType w:val="hybridMultilevel"/>
    <w:tmpl w:val="F9D4F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" w15:restartNumberingAfterBreak="0">
    <w:nsid w:val="5DCF0647"/>
    <w:multiLevelType w:val="hybridMultilevel"/>
    <w:tmpl w:val="F3B65574"/>
    <w:lvl w:ilvl="0" w:tplc="7D34AF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CC0EB0"/>
    <w:multiLevelType w:val="hybridMultilevel"/>
    <w:tmpl w:val="7A00B3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73111F"/>
    <w:multiLevelType w:val="hybridMultilevel"/>
    <w:tmpl w:val="13A85760"/>
    <w:lvl w:ilvl="0" w:tplc="7D34AF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537DF7"/>
    <w:multiLevelType w:val="hybridMultilevel"/>
    <w:tmpl w:val="F9D4F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994E48"/>
    <w:multiLevelType w:val="hybridMultilevel"/>
    <w:tmpl w:val="3FF650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8"/>
  </w:num>
  <w:num w:numId="8">
    <w:abstractNumId w:val="6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DCF"/>
    <w:rsid w:val="00027180"/>
    <w:rsid w:val="000347D8"/>
    <w:rsid w:val="0005711A"/>
    <w:rsid w:val="000B5329"/>
    <w:rsid w:val="000F2DCF"/>
    <w:rsid w:val="000F41B0"/>
    <w:rsid w:val="0013767D"/>
    <w:rsid w:val="00192447"/>
    <w:rsid w:val="00193054"/>
    <w:rsid w:val="001B0C18"/>
    <w:rsid w:val="001D4E5C"/>
    <w:rsid w:val="0026608E"/>
    <w:rsid w:val="002A2B1C"/>
    <w:rsid w:val="002E6286"/>
    <w:rsid w:val="003E3754"/>
    <w:rsid w:val="00440F61"/>
    <w:rsid w:val="0045557D"/>
    <w:rsid w:val="00486F23"/>
    <w:rsid w:val="004A37B4"/>
    <w:rsid w:val="005240C2"/>
    <w:rsid w:val="00564F33"/>
    <w:rsid w:val="00586673"/>
    <w:rsid w:val="005A0FB4"/>
    <w:rsid w:val="00627274"/>
    <w:rsid w:val="00644771"/>
    <w:rsid w:val="006B6430"/>
    <w:rsid w:val="006E1840"/>
    <w:rsid w:val="006E65F5"/>
    <w:rsid w:val="00737BF4"/>
    <w:rsid w:val="00737CA8"/>
    <w:rsid w:val="00742EDF"/>
    <w:rsid w:val="007F2AD9"/>
    <w:rsid w:val="0081196B"/>
    <w:rsid w:val="00833E81"/>
    <w:rsid w:val="00861938"/>
    <w:rsid w:val="008A4A8A"/>
    <w:rsid w:val="008B0167"/>
    <w:rsid w:val="008F5E36"/>
    <w:rsid w:val="00907322"/>
    <w:rsid w:val="009D3091"/>
    <w:rsid w:val="00A141F5"/>
    <w:rsid w:val="00A37EF1"/>
    <w:rsid w:val="00A47FF4"/>
    <w:rsid w:val="00A80A5F"/>
    <w:rsid w:val="00AD0EA9"/>
    <w:rsid w:val="00B025BD"/>
    <w:rsid w:val="00B15BBA"/>
    <w:rsid w:val="00B55D67"/>
    <w:rsid w:val="00B86EE6"/>
    <w:rsid w:val="00C30047"/>
    <w:rsid w:val="00C854E1"/>
    <w:rsid w:val="00CD039B"/>
    <w:rsid w:val="00D47373"/>
    <w:rsid w:val="00D527BB"/>
    <w:rsid w:val="00D70FEB"/>
    <w:rsid w:val="00DD70D7"/>
    <w:rsid w:val="00DF1CD2"/>
    <w:rsid w:val="00DF3EB7"/>
    <w:rsid w:val="00E5621F"/>
    <w:rsid w:val="00EB1104"/>
    <w:rsid w:val="00F00A52"/>
    <w:rsid w:val="00F307EB"/>
    <w:rsid w:val="00F37D8F"/>
    <w:rsid w:val="00F95983"/>
    <w:rsid w:val="00FA0688"/>
    <w:rsid w:val="00FA2832"/>
    <w:rsid w:val="00FB7D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091A8B-B978-41F2-AF98-D74F684A3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  <w:style w:type="table" w:styleId="a4">
    <w:name w:val="Table Grid"/>
    <w:basedOn w:val="a1"/>
    <w:uiPriority w:val="39"/>
    <w:rsid w:val="00A37E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590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Чупрякова Ольга Анатольевна</dc:creator>
  <cp:lastModifiedBy>Ирина Леонидовна</cp:lastModifiedBy>
  <cp:revision>45</cp:revision>
  <dcterms:created xsi:type="dcterms:W3CDTF">2021-10-08T02:29:00Z</dcterms:created>
  <dcterms:modified xsi:type="dcterms:W3CDTF">2023-10-02T13:31:00Z</dcterms:modified>
</cp:coreProperties>
</file>